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990" w:rsidRDefault="00075990" w:rsidP="00075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8F2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</w:t>
      </w:r>
      <w:r>
        <w:rPr>
          <w:rFonts w:ascii="Times New Roman" w:hAnsi="Times New Roman" w:cs="Times New Roman"/>
          <w:b/>
          <w:sz w:val="24"/>
          <w:szCs w:val="24"/>
        </w:rPr>
        <w:t xml:space="preserve">щегося 4 класса по познанию мира </w:t>
      </w:r>
    </w:p>
    <w:p w:rsidR="00075990" w:rsidRDefault="00075990" w:rsidP="00075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8F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248F2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075990" w:rsidRDefault="00075990" w:rsidP="00075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 wp14:anchorId="3BE9DFFF" wp14:editId="164301B8">
            <wp:simplePos x="0" y="0"/>
            <wp:positionH relativeFrom="column">
              <wp:posOffset>4187191</wp:posOffset>
            </wp:positionH>
            <wp:positionV relativeFrom="paragraph">
              <wp:posOffset>6692265</wp:posOffset>
            </wp:positionV>
            <wp:extent cx="1752600" cy="1428750"/>
            <wp:effectExtent l="0" t="0" r="0" b="0"/>
            <wp:wrapNone/>
            <wp:docPr id="15" name="Рисунок 11" descr="C:\Users\User\Desktop\249703_origi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249703_origina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780" t="3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2376"/>
        <w:gridCol w:w="7258"/>
      </w:tblGrid>
      <w:tr w:rsidR="00075990" w:rsidTr="00075990">
        <w:tc>
          <w:tcPr>
            <w:tcW w:w="2376" w:type="dxa"/>
          </w:tcPr>
          <w:p w:rsidR="00075990" w:rsidRDefault="0007599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258" w:type="dxa"/>
          </w:tcPr>
          <w:p w:rsidR="00075990" w:rsidRPr="00080454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075990" w:rsidTr="00075990">
        <w:tc>
          <w:tcPr>
            <w:tcW w:w="2376" w:type="dxa"/>
          </w:tcPr>
          <w:p w:rsidR="00075990" w:rsidRDefault="0007599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258" w:type="dxa"/>
          </w:tcPr>
          <w:p w:rsidR="00075990" w:rsidRPr="00080454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будущее</w:t>
            </w:r>
          </w:p>
        </w:tc>
      </w:tr>
      <w:tr w:rsidR="00075990" w:rsidTr="00075990">
        <w:tc>
          <w:tcPr>
            <w:tcW w:w="2376" w:type="dxa"/>
          </w:tcPr>
          <w:p w:rsidR="00075990" w:rsidRDefault="0007599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258" w:type="dxa"/>
          </w:tcPr>
          <w:p w:rsidR="00075990" w:rsidRPr="00080454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каменного топора к космическому кораблю</w:t>
            </w:r>
          </w:p>
        </w:tc>
      </w:tr>
      <w:tr w:rsidR="00075990" w:rsidTr="00075990">
        <w:tc>
          <w:tcPr>
            <w:tcW w:w="2376" w:type="dxa"/>
          </w:tcPr>
          <w:p w:rsidR="00075990" w:rsidRDefault="0007599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0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258" w:type="dxa"/>
          </w:tcPr>
          <w:p w:rsidR="00075990" w:rsidRPr="00080454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этом уроке ученик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узнает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технический прогресс влияет на жизнь людей</w:t>
            </w:r>
          </w:p>
        </w:tc>
      </w:tr>
      <w:tr w:rsidR="00075990" w:rsidTr="00075990">
        <w:trPr>
          <w:trHeight w:val="4114"/>
        </w:trPr>
        <w:tc>
          <w:tcPr>
            <w:tcW w:w="2376" w:type="dxa"/>
          </w:tcPr>
          <w:p w:rsidR="00075990" w:rsidRDefault="00075990" w:rsidP="00BA11D9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езисный </w:t>
            </w:r>
          </w:p>
          <w:p w:rsidR="00075990" w:rsidRDefault="0007599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онспект</w:t>
            </w:r>
          </w:p>
          <w:p w:rsidR="00075990" w:rsidRDefault="0007599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5990" w:rsidRDefault="0007599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8" w:type="dxa"/>
          </w:tcPr>
          <w:p w:rsidR="00075990" w:rsidRDefault="00075990" w:rsidP="00BA11D9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r w:rsidRPr="002509C3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Прогре́сс</w:t>
            </w:r>
            <w:proofErr w:type="spellEnd"/>
            <w:r w:rsidRPr="002509C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(</w:t>
            </w:r>
            <w:hyperlink r:id="rId5" w:tooltip="Латинский язык" w:history="1">
              <w:r w:rsidRPr="002509C3">
                <w:rPr>
                  <w:rStyle w:val="a3"/>
                  <w:rFonts w:ascii="Times New Roman" w:hAnsi="Times New Roman" w:cs="Times New Roman"/>
                  <w:color w:val="0B0080"/>
                  <w:sz w:val="24"/>
                  <w:szCs w:val="24"/>
                  <w:shd w:val="clear" w:color="auto" w:fill="FFFFFF"/>
                </w:rPr>
                <w:t>лат.</w:t>
              </w:r>
            </w:hyperlink>
            <w:r w:rsidRPr="002509C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2509C3">
              <w:rPr>
                <w:rFonts w:ascii="Times New Roman" w:hAnsi="Times New Roman" w:cs="Times New Roman"/>
                <w:i/>
                <w:iCs/>
                <w:color w:val="222222"/>
                <w:sz w:val="24"/>
                <w:szCs w:val="24"/>
                <w:shd w:val="clear" w:color="auto" w:fill="FFFFFF"/>
                <w:lang w:val="la-Latn"/>
              </w:rPr>
              <w:t>progressus</w:t>
            </w:r>
            <w:r w:rsidRPr="002509C3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— движение вперёд, успех) — направление развития от низшего к высшему, поступательное движение вперед, повышение уровня организации, усложнение способа организации, характеризуется увеличением внутренних связей.</w:t>
            </w:r>
          </w:p>
          <w:p w:rsidR="00075990" w:rsidRDefault="00075990" w:rsidP="00BA11D9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3BB36703" wp14:editId="6C83AA37">
                  <wp:simplePos x="0" y="0"/>
                  <wp:positionH relativeFrom="column">
                    <wp:posOffset>2263775</wp:posOffset>
                  </wp:positionH>
                  <wp:positionV relativeFrom="paragraph">
                    <wp:posOffset>34290</wp:posOffset>
                  </wp:positionV>
                  <wp:extent cx="2105025" cy="1866900"/>
                  <wp:effectExtent l="0" t="0" r="9525" b="0"/>
                  <wp:wrapNone/>
                  <wp:docPr id="11" name="Рисунок 7" descr="C:\Users\User\Desktop\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img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6857" r="12190" b="175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1225EECD" wp14:editId="5446FAD3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43815</wp:posOffset>
                  </wp:positionV>
                  <wp:extent cx="2200275" cy="1866900"/>
                  <wp:effectExtent l="0" t="0" r="9525" b="0"/>
                  <wp:wrapNone/>
                  <wp:docPr id="10" name="Рисунок 6" descr="C:\Users\User\Desktop\0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0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4968" t="8069" r="4752" b="97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:rsidR="00075990" w:rsidRDefault="00075990" w:rsidP="00BA11D9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075990" w:rsidRDefault="00075990" w:rsidP="00BA11D9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075990" w:rsidRDefault="00075990" w:rsidP="00BA11D9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075990" w:rsidRDefault="00075990" w:rsidP="00BA11D9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075990" w:rsidRDefault="00075990" w:rsidP="00BA11D9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075990" w:rsidRPr="002509C3" w:rsidRDefault="00075990" w:rsidP="00BA1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990" w:rsidTr="00075990">
        <w:tc>
          <w:tcPr>
            <w:tcW w:w="2376" w:type="dxa"/>
          </w:tcPr>
          <w:p w:rsidR="00075990" w:rsidRDefault="0007599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для учащихся </w:t>
            </w:r>
          </w:p>
          <w:p w:rsidR="00075990" w:rsidRDefault="0007599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(классная работа)</w:t>
            </w:r>
          </w:p>
        </w:tc>
        <w:tc>
          <w:tcPr>
            <w:tcW w:w="7258" w:type="dxa"/>
          </w:tcPr>
          <w:p w:rsidR="00075990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42114E03" wp14:editId="2CEAAF5E">
                  <wp:simplePos x="0" y="0"/>
                  <wp:positionH relativeFrom="column">
                    <wp:posOffset>2692401</wp:posOffset>
                  </wp:positionH>
                  <wp:positionV relativeFrom="paragraph">
                    <wp:posOffset>33655</wp:posOffset>
                  </wp:positionV>
                  <wp:extent cx="1695450" cy="1210945"/>
                  <wp:effectExtent l="0" t="0" r="0" b="8255"/>
                  <wp:wrapNone/>
                  <wp:docPr id="14" name="Рисунок 10" descr="C:\Users\User\Desktop\1479479740_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1479479740_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6142" cy="12114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425680AA" wp14:editId="0B92D998">
                  <wp:simplePos x="0" y="0"/>
                  <wp:positionH relativeFrom="column">
                    <wp:posOffset>1565910</wp:posOffset>
                  </wp:positionH>
                  <wp:positionV relativeFrom="paragraph">
                    <wp:posOffset>-9525</wp:posOffset>
                  </wp:positionV>
                  <wp:extent cx="1057275" cy="1333500"/>
                  <wp:effectExtent l="19050" t="0" r="9525" b="0"/>
                  <wp:wrapNone/>
                  <wp:docPr id="13" name="Рисунок 9" descr="C:\Users\User\Desktop\1c34a3es-9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1c34a3es-9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4906" r="3774" b="31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1BB25BE9" wp14:editId="247CBC42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33655</wp:posOffset>
                  </wp:positionV>
                  <wp:extent cx="1323975" cy="1163320"/>
                  <wp:effectExtent l="0" t="0" r="9525" b="0"/>
                  <wp:wrapNone/>
                  <wp:docPr id="12" name="Рисунок 8" descr="C:\Users\User\Desktop\Chinese_rock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Chinese_rock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4374" b="55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163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:rsidR="00075990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90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04EF5CF" wp14:editId="5038EB21">
                      <wp:simplePos x="0" y="0"/>
                      <wp:positionH relativeFrom="column">
                        <wp:posOffset>2613660</wp:posOffset>
                      </wp:positionH>
                      <wp:positionV relativeFrom="paragraph">
                        <wp:posOffset>40005</wp:posOffset>
                      </wp:positionV>
                      <wp:extent cx="495300" cy="0"/>
                      <wp:effectExtent l="9525" t="57150" r="19050" b="57150"/>
                      <wp:wrapNone/>
                      <wp:docPr id="6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5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EF00D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205.8pt;margin-top:3.15pt;width:3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" strokecolor="red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2A11E2A" wp14:editId="6A0F0E8B">
                      <wp:simplePos x="0" y="0"/>
                      <wp:positionH relativeFrom="column">
                        <wp:posOffset>1318260</wp:posOffset>
                      </wp:positionH>
                      <wp:positionV relativeFrom="paragraph">
                        <wp:posOffset>40005</wp:posOffset>
                      </wp:positionV>
                      <wp:extent cx="457200" cy="0"/>
                      <wp:effectExtent l="9525" t="57150" r="19050" b="57150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CD914D" id="AutoShape 9" o:spid="_x0000_s1026" type="#_x0000_t32" style="position:absolute;margin-left:103.8pt;margin-top:3.15pt;width:36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" strokecolor="red">
                      <v:stroke endarrow="block"/>
                    </v:shape>
                  </w:pict>
                </mc:Fallback>
              </mc:AlternateContent>
            </w:r>
          </w:p>
          <w:p w:rsidR="00075990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EADC9CE" wp14:editId="4C23BF79">
                      <wp:simplePos x="0" y="0"/>
                      <wp:positionH relativeFrom="column">
                        <wp:posOffset>3080385</wp:posOffset>
                      </wp:positionH>
                      <wp:positionV relativeFrom="paragraph">
                        <wp:posOffset>306070</wp:posOffset>
                      </wp:positionV>
                      <wp:extent cx="0" cy="438150"/>
                      <wp:effectExtent l="57150" t="9525" r="57150" b="19050"/>
                      <wp:wrapNone/>
                      <wp:docPr id="4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8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223E5A" id="AutoShape 11" o:spid="_x0000_s1026" type="#_x0000_t32" style="position:absolute;margin-left:242.55pt;margin-top:24.1pt;width:0;height:3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" strokecolor="red">
                      <v:stroke endarrow="block"/>
                    </v:shape>
                  </w:pict>
                </mc:Fallback>
              </mc:AlternateContent>
            </w:r>
          </w:p>
          <w:p w:rsidR="00075990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90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90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90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90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90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Рассмотри картинки и сделай вывод,</w:t>
            </w:r>
          </w:p>
          <w:p w:rsidR="00075990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проходила эволюция</w:t>
            </w:r>
          </w:p>
          <w:p w:rsidR="00075990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космического корабля.</w:t>
            </w:r>
          </w:p>
          <w:p w:rsidR="00075990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учебник по познанию мира урок 32, стр.128-131</w:t>
            </w:r>
          </w:p>
          <w:p w:rsidR="00075990" w:rsidRPr="00080454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задание в рабочей тетради стр. 61, А., В.</w:t>
            </w:r>
          </w:p>
        </w:tc>
      </w:tr>
      <w:tr w:rsidR="00075990" w:rsidTr="00075990">
        <w:tc>
          <w:tcPr>
            <w:tcW w:w="2376" w:type="dxa"/>
          </w:tcPr>
          <w:p w:rsidR="00075990" w:rsidRDefault="0007599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Задания для учащихся </w:t>
            </w:r>
          </w:p>
          <w:p w:rsidR="00075990" w:rsidRDefault="0007599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(домашняя работа)</w:t>
            </w:r>
          </w:p>
        </w:tc>
        <w:tc>
          <w:tcPr>
            <w:tcW w:w="7258" w:type="dxa"/>
          </w:tcPr>
          <w:p w:rsidR="00075990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учебник по познанию мира урок 32, стр.128-131</w:t>
            </w:r>
          </w:p>
          <w:p w:rsidR="00075990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видеоролик</w:t>
            </w:r>
          </w:p>
          <w:p w:rsidR="00075990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andex.kz/video/preview/?filmId=13890518669985323309&amp;text=картинки%20эволюция%20космического%20корабля&amp;path=wizard&amp;parent-reqid=1585325684884037-77997882125726623800324-production-app-host-man-web-yp-136&amp;redircnt=1585325701.2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5990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задание в рабочей тетради стр.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62,С.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1, С.2</w:t>
            </w:r>
          </w:p>
          <w:p w:rsidR="00075990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составь список из 5-10 изобретений человека, которые сыграли важную роль в его развитии.</w:t>
            </w:r>
          </w:p>
          <w:p w:rsidR="00075990" w:rsidRPr="00FE62CE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5A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 помощь: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https://pikabu.ru/story/vse_izobreteniya_20_veka_1130139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5990" w:rsidTr="00075990">
        <w:tc>
          <w:tcPr>
            <w:tcW w:w="2376" w:type="dxa"/>
          </w:tcPr>
          <w:p w:rsidR="00075990" w:rsidRPr="00080454" w:rsidRDefault="00075990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05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7258" w:type="dxa"/>
          </w:tcPr>
          <w:p w:rsidR="00075990" w:rsidRPr="00080454" w:rsidRDefault="00075990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E99">
              <w:rPr>
                <w:rFonts w:ascii="Times New Roman" w:hAnsi="Times New Roman" w:cs="Times New Roman"/>
                <w:sz w:val="24"/>
                <w:szCs w:val="24"/>
              </w:rPr>
              <w:t>выполненное задание ученик отправляет через мобильное</w:t>
            </w:r>
            <w:r w:rsidRPr="00730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0E99">
              <w:rPr>
                <w:rFonts w:ascii="Times New Roman" w:hAnsi="Times New Roman" w:cs="Times New Roman"/>
                <w:sz w:val="24"/>
                <w:szCs w:val="24"/>
              </w:rPr>
              <w:t>приложение W</w:t>
            </w:r>
            <w:proofErr w:type="spellStart"/>
            <w:r w:rsidRPr="0073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hatsApp</w:t>
            </w:r>
            <w:proofErr w:type="spellEnd"/>
          </w:p>
        </w:tc>
      </w:tr>
    </w:tbl>
    <w:p w:rsidR="00075990" w:rsidRDefault="00075990" w:rsidP="00075990">
      <w:pPr>
        <w:rPr>
          <w:rFonts w:ascii="Times New Roman" w:hAnsi="Times New Roman" w:cs="Times New Roman"/>
          <w:sz w:val="24"/>
          <w:szCs w:val="24"/>
        </w:rPr>
      </w:pPr>
    </w:p>
    <w:p w:rsidR="00075990" w:rsidRPr="00576D92" w:rsidRDefault="00075990" w:rsidP="0007599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76D92">
        <w:rPr>
          <w:rFonts w:ascii="Times New Roman" w:hAnsi="Times New Roman" w:cs="Times New Roman"/>
          <w:sz w:val="24"/>
          <w:szCs w:val="24"/>
        </w:rPr>
        <w:t>Разработчик: Медведева Т.Г., учитель начальных классов КГУ ОШ № 117 при поддержке ГНМЦНТО</w:t>
      </w:r>
      <w:r>
        <w:rPr>
          <w:rFonts w:ascii="Times New Roman" w:hAnsi="Times New Roman" w:cs="Times New Roman"/>
          <w:sz w:val="24"/>
          <w:szCs w:val="24"/>
        </w:rPr>
        <w:t xml:space="preserve">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426A0" w:rsidRPr="00E86E0C" w:rsidRDefault="002426A0" w:rsidP="00E86E0C"/>
    <w:sectPr w:rsidR="002426A0" w:rsidRPr="00E86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075990"/>
    <w:rsid w:val="002426A0"/>
    <w:rsid w:val="00525C9B"/>
    <w:rsid w:val="00741CA8"/>
    <w:rsid w:val="00AD1BDB"/>
    <w:rsid w:val="00E8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hyperlink" Target="https://pikabu.ru/story/vse_izobreteniya_20_veka_113013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yandex.kz/video/preview/?filmId=13890518669985323309&amp;text=&#1082;&#1072;&#1088;&#1090;&#1080;&#1085;&#1082;&#1080;%20&#1101;&#1074;&#1086;&#1083;&#1102;&#1094;&#1080;&#1103;%20&#1082;&#1086;&#1089;&#1084;&#1080;&#1095;&#1077;&#1089;&#1082;&#1086;&#1075;&#1086;%20&#1082;&#1086;&#1088;&#1072;&#1073;&#1083;&#1103;&amp;path=wizard&amp;parent-reqid=1585325684884037-77997882125726623800324-production-app-host-man-web-yp-136&amp;redircnt=1585325701.2" TargetMode="External"/><Relationship Id="rId5" Type="http://schemas.openxmlformats.org/officeDocument/2006/relationships/hyperlink" Target="https://ru.wikipedia.org/wiki/%D0%9B%D0%B0%D1%82%D0%B8%D0%BD%D1%81%D0%BA%D0%B8%D0%B9_%D1%8F%D0%B7%D1%8B%D0%BA" TargetMode="Externa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299</Words>
  <Characters>1710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2020-03-30T04:13:00Z</dcterms:modified>
</cp:coreProperties>
</file>